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7" w:rsidRDefault="00D306B7" w:rsidP="00D306B7">
      <w:pPr>
        <w:pStyle w:val="Encabezado"/>
        <w:tabs>
          <w:tab w:val="clear" w:pos="4419"/>
          <w:tab w:val="clear" w:pos="8838"/>
          <w:tab w:val="left" w:pos="10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SUJETO OBLIGADO: INSTITUTO ELECTORAL Y DE PARTICIPACIÓN CIUDADANA DE COAHUILA</w:t>
      </w:r>
    </w:p>
    <w:p w:rsidR="00D306B7" w:rsidRDefault="00D306B7" w:rsidP="00D306B7">
      <w:pPr>
        <w:pStyle w:val="Encabezado"/>
        <w:tabs>
          <w:tab w:val="clear" w:pos="4419"/>
          <w:tab w:val="clear" w:pos="8838"/>
          <w:tab w:val="left" w:pos="10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REPORTE DE SOLICITUDES DEL 01 AL </w:t>
      </w:r>
      <w:r w:rsidR="00E64EE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DE </w:t>
      </w:r>
      <w:r w:rsidR="00E64EE2">
        <w:rPr>
          <w:b/>
          <w:sz w:val="28"/>
          <w:szCs w:val="28"/>
        </w:rPr>
        <w:t>FEBRERO</w:t>
      </w:r>
      <w:r>
        <w:rPr>
          <w:b/>
          <w:sz w:val="28"/>
          <w:szCs w:val="28"/>
        </w:rPr>
        <w:t xml:space="preserve"> DEL 201</w:t>
      </w:r>
      <w:r w:rsidR="004C67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tbl>
      <w:tblPr>
        <w:tblStyle w:val="Tablaconcuadrcula"/>
        <w:tblpPr w:leftFromText="141" w:rightFromText="141" w:vertAnchor="page" w:horzAnchor="margin" w:tblpY="3346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651"/>
        <w:gridCol w:w="1282"/>
        <w:gridCol w:w="1461"/>
        <w:gridCol w:w="1274"/>
        <w:gridCol w:w="1417"/>
        <w:gridCol w:w="2220"/>
        <w:gridCol w:w="2035"/>
        <w:gridCol w:w="1843"/>
      </w:tblGrid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SUJETO OBLIGADO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SOLICITUD     O RECURSO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SOLICITANTE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VENCIMIENTO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¿QUÉ PREGUNTARON?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B7" w:rsidRDefault="00D30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RESPUESTA</w:t>
            </w:r>
          </w:p>
        </w:tc>
      </w:tr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C671E" w:rsidP="00E64E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E64EE2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00071915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E64EE2" w:rsidP="00E64E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E64EE2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Everth Vázquez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E" w:rsidRDefault="00E64EE2" w:rsidP="00831F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16/02/2015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E" w:rsidRDefault="00E64EE2" w:rsidP="004C67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17/02/2015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E" w:rsidRDefault="00E64E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electorales del Estado de Coahuila de Zaragoza, que el documento adjunto (en pdf) describe. Se solicita vía correo electrónico y en formato de hoja de cálculo Excel.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1E" w:rsidRDefault="00E64EE2" w:rsidP="00E64EE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le envío la información al correo del solicitante en formato de libros de Excel en un archivo comprimido Zip.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69" w:rsidRDefault="00E64EE2" w:rsidP="00E64E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17/02/2015</w:t>
            </w:r>
          </w:p>
        </w:tc>
      </w:tr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DB4069" w:rsidP="00E64E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F7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00081315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F7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F7439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Madahy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Cassandra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Frías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Cobix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F7439" w:rsidP="00831F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19/02/2015</w:t>
            </w:r>
            <w:r w:rsidR="006E39F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F74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20/02/2015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0E" w:rsidRDefault="004F743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¿</w:t>
            </w:r>
            <w:proofErr w:type="gramEnd"/>
            <w:r>
              <w:rPr>
                <w:sz w:val="18"/>
                <w:szCs w:val="18"/>
              </w:rPr>
              <w:t>De qué son las elecciones que se llevarán a cabo este año en Cd Acuña, Coahuila.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4F7439" w:rsidP="004F743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le envío la información solicitada señalándole que este año se llevaran únicamente elecciones federales para renovar los cargos de elección popular a los cargos de Diputados al Congreso de la Unión.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69" w:rsidRDefault="004F7439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11/02/2015</w:t>
            </w:r>
          </w:p>
        </w:tc>
      </w:tr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6E39F6" w:rsidP="00E64E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6E39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00090115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6E39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6E39F6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Manuel de </w:t>
            </w:r>
            <w:r w:rsidR="00831F64">
              <w:rPr>
                <w:rFonts w:cstheme="minorHAnsi"/>
                <w:sz w:val="18"/>
                <w:szCs w:val="18"/>
              </w:rPr>
              <w:t>Jesús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31F64">
              <w:rPr>
                <w:rFonts w:cstheme="minorHAnsi"/>
                <w:sz w:val="18"/>
                <w:szCs w:val="18"/>
              </w:rPr>
              <w:t>Vázquez</w:t>
            </w:r>
            <w:r>
              <w:rPr>
                <w:rFonts w:cstheme="minorHAnsi"/>
                <w:sz w:val="18"/>
                <w:szCs w:val="18"/>
              </w:rPr>
              <w:t xml:space="preserve"> Cedillo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6E39F6" w:rsidP="00BA46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20/02/2015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6E39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23/02/2015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¿Cuánto dinero se gasta para subsidiar las campañas políticas previas a las elecciones y cuánto presupuesto se le otorga a cada partido político?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 le envío la información directamente por el sistema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Infocoahuila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831F64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DB40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24/02/2015</w:t>
            </w:r>
          </w:p>
        </w:tc>
      </w:tr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F00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F00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00098615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F00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F00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Gerardo Balderas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F00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25/02/2015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F00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26/02/2015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Pr="001D7203" w:rsidRDefault="00831F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Padrón de afiliados o integrantes del Partido Campesino Popular.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 le entrego la información al solicitante </w:t>
            </w:r>
            <w:proofErr w:type="spellStart"/>
            <w:r>
              <w:rPr>
                <w:rFonts w:cstheme="minorHAnsi"/>
                <w:sz w:val="18"/>
                <w:szCs w:val="18"/>
              </w:rPr>
              <w:t>vìa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infomex- sin costo.</w:t>
            </w:r>
          </w:p>
          <w:p w:rsidR="00831F64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31F64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31F64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31F64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8117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23/02/2015</w:t>
            </w:r>
          </w:p>
        </w:tc>
      </w:tr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00114715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Lisandro Morales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27/02/2015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02/03/2015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0" w:rsidRDefault="00831F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Resultados por casilla de todos los procesos electorales llevados a cabo en el año 2013 en un formato Excel.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831F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 le envío la información al correo del solicitante en formato </w:t>
            </w:r>
            <w:r>
              <w:rPr>
                <w:rFonts w:cstheme="minorHAnsi"/>
                <w:sz w:val="18"/>
                <w:szCs w:val="18"/>
              </w:rPr>
              <w:t>Excel.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831F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25/02/2015</w:t>
            </w:r>
          </w:p>
        </w:tc>
      </w:tr>
      <w:tr w:rsidR="00D306B7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00116915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831F6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Nayibe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Valencia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080755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02/03/2015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080755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03/03/2015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3" w:rsidRDefault="000807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encuentra establecido en la Constitución o en alguna ley secundaria las figuras de plebiscito, referéndum o revocación de mandato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En cual.</w:t>
            </w:r>
          </w:p>
          <w:p w:rsidR="00080755" w:rsidRDefault="000807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caso afirmativo, cuántas veces se han llevado a cabo dichos mecanismos del año 2000 a la fecha. Cuales han sido los temas y que cantidad de gente ha participado.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7" w:rsidRDefault="00080755" w:rsidP="0008075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le envío la información por medio del sistema infocoahuila. Vía infomex- sin costo.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3" w:rsidRDefault="00080755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23/02/2015</w:t>
            </w:r>
          </w:p>
        </w:tc>
      </w:tr>
      <w:tr w:rsidR="00F002DF" w:rsidTr="00E64E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F002DF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IEPCC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F002DF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00123715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F002DF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24/02/2015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F002DF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Christian Cruz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F002DF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</w:t>
            </w:r>
            <w:r w:rsidR="009F17E0">
              <w:rPr>
                <w:rFonts w:cstheme="minorHAnsi"/>
                <w:sz w:val="18"/>
                <w:szCs w:val="18"/>
              </w:rPr>
              <w:t>03/2015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9F17E0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16/03/2015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9F17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 los plebiscitos solicitados en la entidad y el motivo; así como la aprobación o no de parte de la instancia gubernamental correspondiente de tal solicitud; en caso de que se haya realizado, especificar los resultados de la votación.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E555F4" w:rsidP="00E555F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turnó al área administrativa competente.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DF" w:rsidRDefault="00E555F4" w:rsidP="00080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06/02/2015</w:t>
            </w:r>
          </w:p>
        </w:tc>
      </w:tr>
    </w:tbl>
    <w:p w:rsidR="00F16D0B" w:rsidRDefault="00F16D0B"/>
    <w:sectPr w:rsidR="00F16D0B" w:rsidSect="00D306B7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F2" w:rsidRDefault="00CA7AF2" w:rsidP="00D306B7">
      <w:pPr>
        <w:spacing w:after="0" w:line="240" w:lineRule="auto"/>
      </w:pPr>
      <w:r>
        <w:separator/>
      </w:r>
    </w:p>
  </w:endnote>
  <w:endnote w:type="continuationSeparator" w:id="0">
    <w:p w:rsidR="00CA7AF2" w:rsidRDefault="00CA7AF2" w:rsidP="00D3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F2" w:rsidRDefault="00CA7AF2" w:rsidP="00D306B7">
      <w:pPr>
        <w:spacing w:after="0" w:line="240" w:lineRule="auto"/>
      </w:pPr>
      <w:r>
        <w:separator/>
      </w:r>
    </w:p>
  </w:footnote>
  <w:footnote w:type="continuationSeparator" w:id="0">
    <w:p w:rsidR="00CA7AF2" w:rsidRDefault="00CA7AF2" w:rsidP="00D3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7" w:rsidRDefault="00D306B7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68E4A08" wp14:editId="1BBABFD8">
          <wp:simplePos x="0" y="0"/>
          <wp:positionH relativeFrom="column">
            <wp:posOffset>-119380</wp:posOffset>
          </wp:positionH>
          <wp:positionV relativeFrom="paragraph">
            <wp:posOffset>-307340</wp:posOffset>
          </wp:positionV>
          <wp:extent cx="1111885" cy="914400"/>
          <wp:effectExtent l="0" t="0" r="0" b="0"/>
          <wp:wrapNone/>
          <wp:docPr id="1" name="Imagen 1" descr="C:\Users\gaby\Desktop\gaby\imagenes\logo_iep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esktop\gaby\imagenes\logo_iep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B7" w:rsidRDefault="00D306B7" w:rsidP="00D306B7">
    <w:pPr>
      <w:pStyle w:val="Encabezado"/>
      <w:jc w:val="right"/>
      <w:rPr>
        <w:lang w:val="es-ES"/>
      </w:rPr>
    </w:pPr>
    <w:r>
      <w:rPr>
        <w:lang w:val="es-ES"/>
      </w:rPr>
      <w:t>FECHA DE ACTUALIZACIÒN</w:t>
    </w:r>
    <w:r w:rsidR="00765597">
      <w:rPr>
        <w:lang w:val="es-ES"/>
      </w:rPr>
      <w:t>:</w:t>
    </w:r>
    <w:r>
      <w:rPr>
        <w:lang w:val="es-ES"/>
      </w:rPr>
      <w:t xml:space="preserve"> </w:t>
    </w:r>
    <w:r w:rsidR="00E64EE2">
      <w:rPr>
        <w:lang w:val="es-ES"/>
      </w:rPr>
      <w:t>28</w:t>
    </w:r>
    <w:r w:rsidR="004C671E">
      <w:rPr>
        <w:lang w:val="es-ES"/>
      </w:rPr>
      <w:t xml:space="preserve"> de </w:t>
    </w:r>
    <w:r w:rsidR="00E64EE2">
      <w:rPr>
        <w:lang w:val="es-ES"/>
      </w:rPr>
      <w:t>febrero</w:t>
    </w:r>
    <w:r w:rsidR="004C671E">
      <w:rPr>
        <w:lang w:val="es-ES"/>
      </w:rPr>
      <w:t xml:space="preserve"> </w:t>
    </w:r>
    <w:r w:rsidR="00765597">
      <w:rPr>
        <w:lang w:val="es-ES"/>
      </w:rPr>
      <w:t xml:space="preserve"> de </w:t>
    </w:r>
    <w:r>
      <w:rPr>
        <w:lang w:val="es-ES"/>
      </w:rPr>
      <w:t xml:space="preserve"> 201</w:t>
    </w:r>
    <w:r w:rsidR="004C671E">
      <w:rPr>
        <w:lang w:val="es-ES"/>
      </w:rPr>
      <w:t>5</w:t>
    </w:r>
    <w:r>
      <w:rPr>
        <w:lang w:val="es-ES"/>
      </w:rPr>
      <w:t>.</w:t>
    </w:r>
  </w:p>
  <w:p w:rsidR="00D306B7" w:rsidRPr="00D306B7" w:rsidRDefault="00D306B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EC7"/>
    <w:multiLevelType w:val="hybridMultilevel"/>
    <w:tmpl w:val="D9CC0F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0232"/>
    <w:multiLevelType w:val="hybridMultilevel"/>
    <w:tmpl w:val="8514B3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7"/>
    <w:rsid w:val="00050183"/>
    <w:rsid w:val="00080755"/>
    <w:rsid w:val="00141162"/>
    <w:rsid w:val="001A67F9"/>
    <w:rsid w:val="001D7203"/>
    <w:rsid w:val="0027300A"/>
    <w:rsid w:val="00492B65"/>
    <w:rsid w:val="004C671E"/>
    <w:rsid w:val="004F7439"/>
    <w:rsid w:val="006E39F6"/>
    <w:rsid w:val="007037F3"/>
    <w:rsid w:val="00765597"/>
    <w:rsid w:val="00811700"/>
    <w:rsid w:val="00827C1A"/>
    <w:rsid w:val="00831F64"/>
    <w:rsid w:val="009200D7"/>
    <w:rsid w:val="009255FC"/>
    <w:rsid w:val="009F17E0"/>
    <w:rsid w:val="00A03A0E"/>
    <w:rsid w:val="00AA2325"/>
    <w:rsid w:val="00BA4632"/>
    <w:rsid w:val="00CA429A"/>
    <w:rsid w:val="00CA7AF2"/>
    <w:rsid w:val="00CB720E"/>
    <w:rsid w:val="00D306B7"/>
    <w:rsid w:val="00D52515"/>
    <w:rsid w:val="00DB4069"/>
    <w:rsid w:val="00DF49DF"/>
    <w:rsid w:val="00E555F4"/>
    <w:rsid w:val="00E64EE2"/>
    <w:rsid w:val="00F002DF"/>
    <w:rsid w:val="00F16D0B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6B7"/>
    <w:rPr>
      <w:lang w:val="es-MX"/>
    </w:rPr>
  </w:style>
  <w:style w:type="table" w:styleId="Tablaconcuadrcula">
    <w:name w:val="Table Grid"/>
    <w:basedOn w:val="Tablanormal"/>
    <w:uiPriority w:val="59"/>
    <w:rsid w:val="00D306B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3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6B7"/>
    <w:rPr>
      <w:lang w:val="es-MX"/>
    </w:rPr>
  </w:style>
  <w:style w:type="paragraph" w:styleId="Prrafodelista">
    <w:name w:val="List Paragraph"/>
    <w:basedOn w:val="Normal"/>
    <w:uiPriority w:val="34"/>
    <w:qFormat/>
    <w:rsid w:val="002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6B7"/>
    <w:rPr>
      <w:lang w:val="es-MX"/>
    </w:rPr>
  </w:style>
  <w:style w:type="table" w:styleId="Tablaconcuadrcula">
    <w:name w:val="Table Grid"/>
    <w:basedOn w:val="Tablanormal"/>
    <w:uiPriority w:val="59"/>
    <w:rsid w:val="00D306B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3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6B7"/>
    <w:rPr>
      <w:lang w:val="es-MX"/>
    </w:rPr>
  </w:style>
  <w:style w:type="paragraph" w:styleId="Prrafodelista">
    <w:name w:val="List Paragraph"/>
    <w:basedOn w:val="Normal"/>
    <w:uiPriority w:val="34"/>
    <w:qFormat/>
    <w:rsid w:val="002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dcterms:created xsi:type="dcterms:W3CDTF">2015-01-29T21:07:00Z</dcterms:created>
  <dcterms:modified xsi:type="dcterms:W3CDTF">2015-02-25T18:40:00Z</dcterms:modified>
</cp:coreProperties>
</file>